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E40" w:rsidRPr="008B734F" w:rsidRDefault="008B734F" w:rsidP="008B73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017E40" w:rsidRPr="008B734F">
        <w:rPr>
          <w:rFonts w:ascii="Times New Roman" w:hAnsi="Times New Roman" w:cs="Times New Roman"/>
          <w:sz w:val="28"/>
          <w:szCs w:val="28"/>
        </w:rPr>
        <w:t xml:space="preserve">роект решения Совета депутатов городского округа Долгопрудный Московской области «Об утверждении Положения о приватизации объектов муниципальной собственности городского округа Долгопрудный Московской области на 2023 год» в пункте 13 содержит требования к содержанию решения об условиях приватизации муниципального имущества, принимаемого                         в соответствии с прогнозным планом согласно ст. 14 Федерального закона </w:t>
      </w:r>
      <w:r w:rsidR="00017E40" w:rsidRPr="008B734F">
        <w:rPr>
          <w:rFonts w:ascii="Times New Roman" w:hAnsi="Times New Roman" w:cs="Times New Roman"/>
          <w:sz w:val="28"/>
          <w:szCs w:val="28"/>
        </w:rPr>
        <w:br/>
        <w:t>от 21.12.2001 № 178-ФЗ «О приватизации государственного и муниципального имущества».</w:t>
      </w:r>
    </w:p>
    <w:p w:rsidR="00017E40" w:rsidRDefault="00017E40" w:rsidP="00017E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проекте в том числе указано, что </w:t>
      </w:r>
      <w:r w:rsidR="008B734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решении о приватизации указывается начальная цена имущества, </w:t>
      </w:r>
      <w:r w:rsidRPr="00017E40">
        <w:rPr>
          <w:rFonts w:ascii="Times New Roman" w:hAnsi="Times New Roman" w:cs="Times New Roman"/>
          <w:b/>
          <w:sz w:val="28"/>
          <w:szCs w:val="28"/>
        </w:rPr>
        <w:t>если иное не предусмотрено федеральным законом.</w:t>
      </w:r>
    </w:p>
    <w:p w:rsidR="00017E40" w:rsidRDefault="00017E40" w:rsidP="00017E40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734F">
        <w:rPr>
          <w:rFonts w:ascii="Times New Roman" w:hAnsi="Times New Roman" w:cs="Times New Roman"/>
          <w:sz w:val="28"/>
          <w:szCs w:val="28"/>
        </w:rPr>
        <w:t>Вместе с тем ст. 14 Федерального закона от 21.12.2001 № 178-ФЗ установлено, что</w:t>
      </w:r>
      <w:r w:rsidR="00BC5725">
        <w:rPr>
          <w:rFonts w:ascii="Times New Roman" w:hAnsi="Times New Roman" w:cs="Times New Roman"/>
          <w:sz w:val="28"/>
          <w:szCs w:val="28"/>
        </w:rPr>
        <w:t xml:space="preserve"> в решении о приватизации указывается</w:t>
      </w:r>
      <w:r w:rsidRPr="008B734F">
        <w:rPr>
          <w:rFonts w:ascii="Times New Roman" w:hAnsi="Times New Roman" w:cs="Times New Roman"/>
          <w:sz w:val="28"/>
          <w:szCs w:val="28"/>
        </w:rPr>
        <w:t xml:space="preserve"> </w:t>
      </w:r>
      <w:r w:rsidRPr="008B734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начальная цена имущества, </w:t>
      </w:r>
      <w:r w:rsidRPr="008B734F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если иное не предусмотрено решением Правительства Российской Федерации</w:t>
      </w:r>
      <w:r w:rsidRPr="008B734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принятым в соответствии с абзацем шестнадцатым пункта 1 статьи 6 настоящего Федерального закона.</w:t>
      </w:r>
    </w:p>
    <w:p w:rsidR="008B734F" w:rsidRPr="008B734F" w:rsidRDefault="008B734F" w:rsidP="00017E40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</w:p>
    <w:sectPr w:rsidR="008B734F" w:rsidRPr="008B734F" w:rsidSect="00487AA9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E1D" w:rsidRDefault="00E41E1D" w:rsidP="0089758D">
      <w:r>
        <w:separator/>
      </w:r>
    </w:p>
  </w:endnote>
  <w:endnote w:type="continuationSeparator" w:id="0">
    <w:p w:rsidR="00E41E1D" w:rsidRDefault="00E41E1D" w:rsidP="0089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E1D" w:rsidRDefault="00E41E1D" w:rsidP="0089758D">
      <w:r>
        <w:separator/>
      </w:r>
    </w:p>
  </w:footnote>
  <w:footnote w:type="continuationSeparator" w:id="0">
    <w:p w:rsidR="00E41E1D" w:rsidRDefault="00E41E1D" w:rsidP="0089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57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487AA9" w:rsidRPr="00487AA9" w:rsidRDefault="002E599F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487AA9">
          <w:rPr>
            <w:rFonts w:ascii="Times New Roman" w:hAnsi="Times New Roman" w:cs="Times New Roman"/>
            <w:sz w:val="28"/>
          </w:rPr>
          <w:fldChar w:fldCharType="begin"/>
        </w:r>
        <w:r w:rsidR="00487AA9" w:rsidRPr="00487AA9">
          <w:rPr>
            <w:rFonts w:ascii="Times New Roman" w:hAnsi="Times New Roman" w:cs="Times New Roman"/>
            <w:sz w:val="28"/>
          </w:rPr>
          <w:instrText>PAGE   \* MERGEFORMAT</w:instrText>
        </w:r>
        <w:r w:rsidRPr="00487AA9">
          <w:rPr>
            <w:rFonts w:ascii="Times New Roman" w:hAnsi="Times New Roman" w:cs="Times New Roman"/>
            <w:sz w:val="28"/>
          </w:rPr>
          <w:fldChar w:fldCharType="separate"/>
        </w:r>
        <w:r w:rsidR="00E10789">
          <w:rPr>
            <w:rFonts w:ascii="Times New Roman" w:hAnsi="Times New Roman" w:cs="Times New Roman"/>
            <w:noProof/>
            <w:sz w:val="28"/>
          </w:rPr>
          <w:t>2</w:t>
        </w:r>
        <w:r w:rsidRPr="00487AA9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C29C8" w:rsidRDefault="000C29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53468"/>
    <w:multiLevelType w:val="multilevel"/>
    <w:tmpl w:val="82A0CC8C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554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2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22BE1438"/>
    <w:multiLevelType w:val="hybridMultilevel"/>
    <w:tmpl w:val="5478D966"/>
    <w:lvl w:ilvl="0" w:tplc="F2E0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C0A45F6"/>
    <w:multiLevelType w:val="hybridMultilevel"/>
    <w:tmpl w:val="2CE82A8E"/>
    <w:lvl w:ilvl="0" w:tplc="64569E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B5677D"/>
    <w:multiLevelType w:val="hybridMultilevel"/>
    <w:tmpl w:val="00146B3A"/>
    <w:lvl w:ilvl="0" w:tplc="70EEC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EA"/>
    <w:rsid w:val="00006965"/>
    <w:rsid w:val="0001020D"/>
    <w:rsid w:val="000161F4"/>
    <w:rsid w:val="00017E40"/>
    <w:rsid w:val="0002132B"/>
    <w:rsid w:val="00030705"/>
    <w:rsid w:val="000413F5"/>
    <w:rsid w:val="00043968"/>
    <w:rsid w:val="00053600"/>
    <w:rsid w:val="00055770"/>
    <w:rsid w:val="00063847"/>
    <w:rsid w:val="00073E74"/>
    <w:rsid w:val="00080137"/>
    <w:rsid w:val="000828C2"/>
    <w:rsid w:val="000912D6"/>
    <w:rsid w:val="000A412C"/>
    <w:rsid w:val="000B4C93"/>
    <w:rsid w:val="000C136A"/>
    <w:rsid w:val="000C29C8"/>
    <w:rsid w:val="000C3084"/>
    <w:rsid w:val="000D3A81"/>
    <w:rsid w:val="000E2211"/>
    <w:rsid w:val="000F114D"/>
    <w:rsid w:val="001015C2"/>
    <w:rsid w:val="00101E72"/>
    <w:rsid w:val="00112682"/>
    <w:rsid w:val="00121B00"/>
    <w:rsid w:val="001259A5"/>
    <w:rsid w:val="00176C92"/>
    <w:rsid w:val="00181D05"/>
    <w:rsid w:val="001952F9"/>
    <w:rsid w:val="001959B1"/>
    <w:rsid w:val="001A1E61"/>
    <w:rsid w:val="001A28DD"/>
    <w:rsid w:val="001B129A"/>
    <w:rsid w:val="001C4706"/>
    <w:rsid w:val="001C4B16"/>
    <w:rsid w:val="001F6772"/>
    <w:rsid w:val="001F7E3C"/>
    <w:rsid w:val="002049AB"/>
    <w:rsid w:val="002207EA"/>
    <w:rsid w:val="002344DC"/>
    <w:rsid w:val="00235E5A"/>
    <w:rsid w:val="00244F2A"/>
    <w:rsid w:val="002521B0"/>
    <w:rsid w:val="00252DFA"/>
    <w:rsid w:val="00256224"/>
    <w:rsid w:val="00261598"/>
    <w:rsid w:val="002629CB"/>
    <w:rsid w:val="0027049A"/>
    <w:rsid w:val="00272DFB"/>
    <w:rsid w:val="00276D8D"/>
    <w:rsid w:val="00283A84"/>
    <w:rsid w:val="002852F0"/>
    <w:rsid w:val="00285CF4"/>
    <w:rsid w:val="002906A2"/>
    <w:rsid w:val="002912C8"/>
    <w:rsid w:val="002B6BDE"/>
    <w:rsid w:val="002D429B"/>
    <w:rsid w:val="002D6B79"/>
    <w:rsid w:val="002E3F37"/>
    <w:rsid w:val="002E599F"/>
    <w:rsid w:val="002E6EE7"/>
    <w:rsid w:val="002F7504"/>
    <w:rsid w:val="00302AA8"/>
    <w:rsid w:val="003131D1"/>
    <w:rsid w:val="003262A4"/>
    <w:rsid w:val="003301A0"/>
    <w:rsid w:val="0033284A"/>
    <w:rsid w:val="00332FB8"/>
    <w:rsid w:val="003340EC"/>
    <w:rsid w:val="00334A7C"/>
    <w:rsid w:val="00335D9B"/>
    <w:rsid w:val="00336EC5"/>
    <w:rsid w:val="00337359"/>
    <w:rsid w:val="0036284D"/>
    <w:rsid w:val="0037192C"/>
    <w:rsid w:val="00374C43"/>
    <w:rsid w:val="00375ECA"/>
    <w:rsid w:val="003A2E13"/>
    <w:rsid w:val="003A4F07"/>
    <w:rsid w:val="0040324F"/>
    <w:rsid w:val="00417BFE"/>
    <w:rsid w:val="00423C6B"/>
    <w:rsid w:val="00432978"/>
    <w:rsid w:val="00440DD2"/>
    <w:rsid w:val="00444249"/>
    <w:rsid w:val="00445199"/>
    <w:rsid w:val="00445E6C"/>
    <w:rsid w:val="00455D56"/>
    <w:rsid w:val="0047106E"/>
    <w:rsid w:val="00472F7E"/>
    <w:rsid w:val="00473DCC"/>
    <w:rsid w:val="00476D1B"/>
    <w:rsid w:val="00487AA9"/>
    <w:rsid w:val="0049114C"/>
    <w:rsid w:val="0049444E"/>
    <w:rsid w:val="00497E36"/>
    <w:rsid w:val="004A3761"/>
    <w:rsid w:val="004C5585"/>
    <w:rsid w:val="004E6C57"/>
    <w:rsid w:val="00502985"/>
    <w:rsid w:val="00504F6C"/>
    <w:rsid w:val="00505F08"/>
    <w:rsid w:val="00516F95"/>
    <w:rsid w:val="005205FC"/>
    <w:rsid w:val="00525B7E"/>
    <w:rsid w:val="005272D7"/>
    <w:rsid w:val="00531BC2"/>
    <w:rsid w:val="005571D2"/>
    <w:rsid w:val="005B0D97"/>
    <w:rsid w:val="005C2E3F"/>
    <w:rsid w:val="005C34A3"/>
    <w:rsid w:val="005C3A2D"/>
    <w:rsid w:val="005D50E5"/>
    <w:rsid w:val="005E6C6B"/>
    <w:rsid w:val="005F2106"/>
    <w:rsid w:val="00603D26"/>
    <w:rsid w:val="00605BF0"/>
    <w:rsid w:val="00610A27"/>
    <w:rsid w:val="00612FCF"/>
    <w:rsid w:val="0061333B"/>
    <w:rsid w:val="00615748"/>
    <w:rsid w:val="00615A97"/>
    <w:rsid w:val="006417BD"/>
    <w:rsid w:val="00653F65"/>
    <w:rsid w:val="006656B2"/>
    <w:rsid w:val="00665ADC"/>
    <w:rsid w:val="00672134"/>
    <w:rsid w:val="00674AC4"/>
    <w:rsid w:val="00684231"/>
    <w:rsid w:val="00693911"/>
    <w:rsid w:val="006A1584"/>
    <w:rsid w:val="006B6B7B"/>
    <w:rsid w:val="006C38F9"/>
    <w:rsid w:val="006E05AC"/>
    <w:rsid w:val="006E1A12"/>
    <w:rsid w:val="006E1A60"/>
    <w:rsid w:val="00734A2D"/>
    <w:rsid w:val="00750290"/>
    <w:rsid w:val="00757EC8"/>
    <w:rsid w:val="0077484E"/>
    <w:rsid w:val="00776116"/>
    <w:rsid w:val="00793912"/>
    <w:rsid w:val="007A35F3"/>
    <w:rsid w:val="007A6721"/>
    <w:rsid w:val="007B02E1"/>
    <w:rsid w:val="007C2735"/>
    <w:rsid w:val="007C3B66"/>
    <w:rsid w:val="007C65A8"/>
    <w:rsid w:val="007D2975"/>
    <w:rsid w:val="007D2990"/>
    <w:rsid w:val="007E2389"/>
    <w:rsid w:val="007E688F"/>
    <w:rsid w:val="0080393E"/>
    <w:rsid w:val="008148CC"/>
    <w:rsid w:val="008466B9"/>
    <w:rsid w:val="0085006C"/>
    <w:rsid w:val="0086654F"/>
    <w:rsid w:val="00870330"/>
    <w:rsid w:val="00875DA3"/>
    <w:rsid w:val="0087639E"/>
    <w:rsid w:val="0089758D"/>
    <w:rsid w:val="008A1E14"/>
    <w:rsid w:val="008B3E5C"/>
    <w:rsid w:val="008B734F"/>
    <w:rsid w:val="008D40DC"/>
    <w:rsid w:val="008E2714"/>
    <w:rsid w:val="00903D35"/>
    <w:rsid w:val="009306F3"/>
    <w:rsid w:val="00957FA2"/>
    <w:rsid w:val="0097245B"/>
    <w:rsid w:val="009757E9"/>
    <w:rsid w:val="00977816"/>
    <w:rsid w:val="00980939"/>
    <w:rsid w:val="009831A5"/>
    <w:rsid w:val="00983C7E"/>
    <w:rsid w:val="009878E2"/>
    <w:rsid w:val="00993895"/>
    <w:rsid w:val="009A0594"/>
    <w:rsid w:val="009A4398"/>
    <w:rsid w:val="009A5C75"/>
    <w:rsid w:val="009A775D"/>
    <w:rsid w:val="009B2468"/>
    <w:rsid w:val="009D41C7"/>
    <w:rsid w:val="009E027E"/>
    <w:rsid w:val="009E4B8E"/>
    <w:rsid w:val="009F1D9D"/>
    <w:rsid w:val="00A06AAE"/>
    <w:rsid w:val="00A21E5E"/>
    <w:rsid w:val="00A27226"/>
    <w:rsid w:val="00A34525"/>
    <w:rsid w:val="00A41344"/>
    <w:rsid w:val="00A436D4"/>
    <w:rsid w:val="00A46BF0"/>
    <w:rsid w:val="00A50E60"/>
    <w:rsid w:val="00A53390"/>
    <w:rsid w:val="00A76D08"/>
    <w:rsid w:val="00A77EBF"/>
    <w:rsid w:val="00A82384"/>
    <w:rsid w:val="00A961AD"/>
    <w:rsid w:val="00AB465D"/>
    <w:rsid w:val="00AC47E1"/>
    <w:rsid w:val="00AD1AA1"/>
    <w:rsid w:val="00AD3F64"/>
    <w:rsid w:val="00AD4D18"/>
    <w:rsid w:val="00AE62A5"/>
    <w:rsid w:val="00AF1B12"/>
    <w:rsid w:val="00B11521"/>
    <w:rsid w:val="00B2077E"/>
    <w:rsid w:val="00B279C8"/>
    <w:rsid w:val="00B323BB"/>
    <w:rsid w:val="00B3411B"/>
    <w:rsid w:val="00B35E2D"/>
    <w:rsid w:val="00B43481"/>
    <w:rsid w:val="00B43512"/>
    <w:rsid w:val="00B44855"/>
    <w:rsid w:val="00B5066C"/>
    <w:rsid w:val="00B6049B"/>
    <w:rsid w:val="00B877B5"/>
    <w:rsid w:val="00BB03D6"/>
    <w:rsid w:val="00BB7191"/>
    <w:rsid w:val="00BC3CA9"/>
    <w:rsid w:val="00BC5725"/>
    <w:rsid w:val="00BC74FF"/>
    <w:rsid w:val="00BD399F"/>
    <w:rsid w:val="00BF1222"/>
    <w:rsid w:val="00BF1CC8"/>
    <w:rsid w:val="00BF6796"/>
    <w:rsid w:val="00BF776E"/>
    <w:rsid w:val="00C027E5"/>
    <w:rsid w:val="00C103C6"/>
    <w:rsid w:val="00C11A53"/>
    <w:rsid w:val="00C2112E"/>
    <w:rsid w:val="00C24DEC"/>
    <w:rsid w:val="00C31C0C"/>
    <w:rsid w:val="00C40B81"/>
    <w:rsid w:val="00C416C7"/>
    <w:rsid w:val="00C574E9"/>
    <w:rsid w:val="00C62BD0"/>
    <w:rsid w:val="00C67D33"/>
    <w:rsid w:val="00C67DD5"/>
    <w:rsid w:val="00C9092C"/>
    <w:rsid w:val="00C95FE0"/>
    <w:rsid w:val="00C979FD"/>
    <w:rsid w:val="00CB3B64"/>
    <w:rsid w:val="00CC3750"/>
    <w:rsid w:val="00CD33FB"/>
    <w:rsid w:val="00CE3B3D"/>
    <w:rsid w:val="00CF7455"/>
    <w:rsid w:val="00D10BD8"/>
    <w:rsid w:val="00D3115A"/>
    <w:rsid w:val="00D34715"/>
    <w:rsid w:val="00D46458"/>
    <w:rsid w:val="00D61D62"/>
    <w:rsid w:val="00D63902"/>
    <w:rsid w:val="00D94261"/>
    <w:rsid w:val="00DA0018"/>
    <w:rsid w:val="00DA05D8"/>
    <w:rsid w:val="00DA5604"/>
    <w:rsid w:val="00DB40FC"/>
    <w:rsid w:val="00DC18D6"/>
    <w:rsid w:val="00DC683C"/>
    <w:rsid w:val="00DD018F"/>
    <w:rsid w:val="00DD2DC4"/>
    <w:rsid w:val="00DE7400"/>
    <w:rsid w:val="00DF2090"/>
    <w:rsid w:val="00E07752"/>
    <w:rsid w:val="00E10789"/>
    <w:rsid w:val="00E16884"/>
    <w:rsid w:val="00E25B75"/>
    <w:rsid w:val="00E41921"/>
    <w:rsid w:val="00E41E1D"/>
    <w:rsid w:val="00E50209"/>
    <w:rsid w:val="00E51BFA"/>
    <w:rsid w:val="00E63006"/>
    <w:rsid w:val="00EC00C3"/>
    <w:rsid w:val="00EC341C"/>
    <w:rsid w:val="00EC784D"/>
    <w:rsid w:val="00ED41FE"/>
    <w:rsid w:val="00EE46F1"/>
    <w:rsid w:val="00EF02A9"/>
    <w:rsid w:val="00EF2FEA"/>
    <w:rsid w:val="00F16DFB"/>
    <w:rsid w:val="00F344BA"/>
    <w:rsid w:val="00F6543F"/>
    <w:rsid w:val="00F71BC4"/>
    <w:rsid w:val="00F7564F"/>
    <w:rsid w:val="00F81D6E"/>
    <w:rsid w:val="00F8727D"/>
    <w:rsid w:val="00F87CAE"/>
    <w:rsid w:val="00F9470B"/>
    <w:rsid w:val="00FB083B"/>
    <w:rsid w:val="00FB405F"/>
    <w:rsid w:val="00FB759A"/>
    <w:rsid w:val="00FC1005"/>
    <w:rsid w:val="00FC3BC6"/>
    <w:rsid w:val="00FC5521"/>
    <w:rsid w:val="00FC79A7"/>
    <w:rsid w:val="00FF0DF5"/>
    <w:rsid w:val="00FF2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A1393B-A3DA-48D0-901F-C9C488CEE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6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053600"/>
    <w:rPr>
      <w:rFonts w:ascii="Times New Roman" w:eastAsia="Times New Roman" w:hAnsi="Times New Roman" w:cs="Times New Roman"/>
      <w:color w:val="231F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053600"/>
    <w:pPr>
      <w:shd w:val="clear" w:color="auto" w:fill="FFFFFF"/>
      <w:spacing w:after="70" w:line="264" w:lineRule="auto"/>
      <w:jc w:val="center"/>
    </w:pPr>
    <w:rPr>
      <w:rFonts w:ascii="Times New Roman" w:eastAsia="Times New Roman" w:hAnsi="Times New Roman" w:cs="Times New Roman"/>
      <w:color w:val="231F20"/>
      <w:sz w:val="20"/>
      <w:szCs w:val="20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8975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758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8975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758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caption"/>
    <w:basedOn w:val="a"/>
    <w:next w:val="a"/>
    <w:uiPriority w:val="35"/>
    <w:unhideWhenUsed/>
    <w:qFormat/>
    <w:rsid w:val="00A46BF0"/>
    <w:pPr>
      <w:spacing w:after="200"/>
    </w:pPr>
    <w:rPr>
      <w:i/>
      <w:iCs/>
      <w:color w:val="44546A" w:themeColor="text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A21E5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1E5E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customStyle="1" w:styleId="ConsNonformat">
    <w:name w:val="ConsNonformat"/>
    <w:rsid w:val="002049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9757E9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p6">
    <w:name w:val="p6"/>
    <w:basedOn w:val="a"/>
    <w:rsid w:val="009757E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2">
    <w:name w:val="Основной текст2"/>
    <w:basedOn w:val="a"/>
    <w:rsid w:val="009757E9"/>
    <w:pPr>
      <w:shd w:val="clear" w:color="auto" w:fill="FFFFFF"/>
      <w:spacing w:before="300" w:after="1200" w:line="252" w:lineRule="exact"/>
      <w:jc w:val="center"/>
    </w:pPr>
    <w:rPr>
      <w:rFonts w:ascii="Arial" w:eastAsia="Arial" w:hAnsi="Arial" w:cs="Arial"/>
      <w:color w:val="auto"/>
      <w:sz w:val="23"/>
      <w:szCs w:val="23"/>
      <w:lang w:bidi="ar-SA"/>
    </w:rPr>
  </w:style>
  <w:style w:type="character" w:customStyle="1" w:styleId="AngsanaUPC19pt">
    <w:name w:val="Основной текст + AngsanaUPC;19 pt"/>
    <w:basedOn w:val="a4"/>
    <w:rsid w:val="009757E9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shd w:val="clear" w:color="auto" w:fill="FFFFFF"/>
      <w:lang w:val="ru-RU" w:eastAsia="ru-RU" w:bidi="ru-RU"/>
    </w:rPr>
  </w:style>
  <w:style w:type="paragraph" w:customStyle="1" w:styleId="Style9">
    <w:name w:val="Style9"/>
    <w:basedOn w:val="a"/>
    <w:uiPriority w:val="99"/>
    <w:rsid w:val="009757E9"/>
    <w:pPr>
      <w:autoSpaceDE w:val="0"/>
      <w:autoSpaceDN w:val="0"/>
      <w:adjustRightInd w:val="0"/>
      <w:spacing w:line="299" w:lineRule="exact"/>
      <w:ind w:firstLine="533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1">
    <w:name w:val="Style11"/>
    <w:basedOn w:val="a"/>
    <w:uiPriority w:val="99"/>
    <w:rsid w:val="009757E9"/>
    <w:pPr>
      <w:autoSpaceDE w:val="0"/>
      <w:autoSpaceDN w:val="0"/>
      <w:adjustRightInd w:val="0"/>
      <w:spacing w:line="299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24">
    <w:name w:val="Font Style24"/>
    <w:uiPriority w:val="99"/>
    <w:rsid w:val="009757E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9757E9"/>
    <w:rPr>
      <w:rFonts w:ascii="Times New Roman" w:hAnsi="Times New Roman" w:cs="Times New Roman"/>
      <w:sz w:val="26"/>
      <w:szCs w:val="26"/>
    </w:rPr>
  </w:style>
  <w:style w:type="character" w:customStyle="1" w:styleId="20pt">
    <w:name w:val="Основной текст (2) + Не полужирный;Интервал 0 pt"/>
    <w:basedOn w:val="a0"/>
    <w:rsid w:val="00181D05"/>
    <w:rPr>
      <w:rFonts w:ascii="Times New Roman" w:eastAsia="Times New Roman" w:hAnsi="Times New Roman" w:cs="Times New Roman"/>
      <w:b/>
      <w:bCs/>
      <w:color w:val="000000"/>
      <w:spacing w:val="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d">
    <w:name w:val="Hyperlink"/>
    <w:semiHidden/>
    <w:unhideWhenUsed/>
    <w:rsid w:val="009A4398"/>
    <w:rPr>
      <w:color w:val="0048BF"/>
      <w:u w:val="single"/>
    </w:rPr>
  </w:style>
  <w:style w:type="paragraph" w:styleId="ae">
    <w:name w:val="Body Text"/>
    <w:basedOn w:val="a"/>
    <w:link w:val="af"/>
    <w:uiPriority w:val="99"/>
    <w:semiHidden/>
    <w:unhideWhenUsed/>
    <w:rsid w:val="00AD1AA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AD1AA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0">
    <w:name w:val="Body Text First Indent"/>
    <w:basedOn w:val="ae"/>
    <w:link w:val="af1"/>
    <w:uiPriority w:val="99"/>
    <w:unhideWhenUsed/>
    <w:rsid w:val="00AD1AA1"/>
    <w:pPr>
      <w:widowControl/>
      <w:spacing w:after="0"/>
      <w:ind w:firstLine="36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1">
    <w:name w:val="Красная строка Знак"/>
    <w:basedOn w:val="af"/>
    <w:link w:val="af0"/>
    <w:uiPriority w:val="99"/>
    <w:rsid w:val="00AD1AA1"/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af2">
    <w:name w:val="Body Text Indent"/>
    <w:basedOn w:val="a"/>
    <w:link w:val="af3"/>
    <w:uiPriority w:val="99"/>
    <w:unhideWhenUsed/>
    <w:rsid w:val="00AE62A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AE62A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1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4C84F-C1A7-497B-8FCD-71D4AF68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Баканова Ольга Дмитриевна</dc:creator>
  <cp:lastModifiedBy>User</cp:lastModifiedBy>
  <cp:revision>2</cp:revision>
  <cp:lastPrinted>2022-12-19T08:44:00Z</cp:lastPrinted>
  <dcterms:created xsi:type="dcterms:W3CDTF">2022-12-19T11:26:00Z</dcterms:created>
  <dcterms:modified xsi:type="dcterms:W3CDTF">2022-12-19T11:26:00Z</dcterms:modified>
</cp:coreProperties>
</file>